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79" w:rsidRPr="00903879" w:rsidRDefault="00903879" w:rsidP="00903879">
      <w:pPr>
        <w:spacing w:after="0" w:line="240" w:lineRule="auto"/>
        <w:jc w:val="center"/>
        <w:rPr>
          <w:b/>
        </w:rPr>
      </w:pPr>
      <w:r>
        <w:rPr>
          <w:b/>
        </w:rPr>
        <w:t xml:space="preserve">VN 3.3 </w:t>
      </w:r>
      <w:r w:rsidRPr="00903879">
        <w:rPr>
          <w:b/>
        </w:rPr>
        <w:t>Binary Ionic Compounds</w:t>
      </w:r>
    </w:p>
    <w:p w:rsidR="00903879" w:rsidRDefault="00903879" w:rsidP="00903879">
      <w:pPr>
        <w:spacing w:after="0" w:line="240" w:lineRule="auto"/>
        <w:rPr>
          <w:b/>
          <w:bCs/>
        </w:rPr>
      </w:pPr>
    </w:p>
    <w:p w:rsidR="00903879" w:rsidRPr="00903879" w:rsidRDefault="00903879" w:rsidP="00903879">
      <w:pPr>
        <w:spacing w:after="0" w:line="240" w:lineRule="auto"/>
      </w:pPr>
      <w:r w:rsidRPr="00903879">
        <w:rPr>
          <w:b/>
          <w:bCs/>
        </w:rPr>
        <w:t xml:space="preserve">A. Making compounds to balance charge </w:t>
      </w:r>
    </w:p>
    <w:p w:rsidR="00000000" w:rsidRPr="00903879" w:rsidRDefault="009A5228" w:rsidP="00903879">
      <w:pPr>
        <w:numPr>
          <w:ilvl w:val="0"/>
          <w:numId w:val="1"/>
        </w:numPr>
        <w:spacing w:after="0"/>
      </w:pPr>
      <w:r w:rsidRPr="00903879">
        <w:t xml:space="preserve">charges should always add up to </w:t>
      </w:r>
      <w:r w:rsidR="00903879">
        <w:t>______________</w:t>
      </w:r>
    </w:p>
    <w:p w:rsidR="00000000" w:rsidRPr="00903879" w:rsidRDefault="009A5228" w:rsidP="00903879">
      <w:pPr>
        <w:numPr>
          <w:ilvl w:val="0"/>
          <w:numId w:val="1"/>
        </w:numPr>
        <w:spacing w:after="0"/>
      </w:pPr>
      <w:r w:rsidRPr="00903879">
        <w:t xml:space="preserve">Add subscripts to show # of </w:t>
      </w:r>
      <w:r w:rsidR="00903879">
        <w:t>______________</w:t>
      </w:r>
    </w:p>
    <w:p w:rsidR="00000000" w:rsidRPr="00903879" w:rsidRDefault="009A5228" w:rsidP="00903879">
      <w:pPr>
        <w:numPr>
          <w:ilvl w:val="0"/>
          <w:numId w:val="1"/>
        </w:numPr>
        <w:spacing w:after="0"/>
      </w:pPr>
      <w:r w:rsidRPr="00903879">
        <w:t>W</w:t>
      </w:r>
      <w:r w:rsidRPr="00903879">
        <w:t xml:space="preserve">rite </w:t>
      </w:r>
      <w:r w:rsidR="00903879">
        <w:t>_______________</w:t>
      </w:r>
      <w:r w:rsidRPr="00903879">
        <w:t xml:space="preserve"> first and anion second</w:t>
      </w:r>
    </w:p>
    <w:p w:rsidR="00903879" w:rsidRDefault="00903879" w:rsidP="00903879">
      <w:pPr>
        <w:spacing w:after="0" w:line="240" w:lineRule="auto"/>
      </w:pPr>
    </w:p>
    <w:p w:rsidR="00000000" w:rsidRPr="00903879" w:rsidRDefault="009A5228" w:rsidP="00903879">
      <w:pPr>
        <w:spacing w:after="0" w:line="240" w:lineRule="auto"/>
        <w:ind w:firstLine="360"/>
      </w:pPr>
      <w:r w:rsidRPr="00903879">
        <w:t>Ex: Strontium and Fluorine</w:t>
      </w:r>
    </w:p>
    <w:p w:rsidR="00903879" w:rsidRDefault="00903879" w:rsidP="00903879">
      <w:pPr>
        <w:spacing w:after="0" w:line="240" w:lineRule="auto"/>
      </w:pPr>
    </w:p>
    <w:p w:rsidR="00903879" w:rsidRDefault="00903879" w:rsidP="00903879">
      <w:pPr>
        <w:spacing w:after="0" w:line="240" w:lineRule="auto"/>
      </w:pPr>
    </w:p>
    <w:p w:rsidR="00903879" w:rsidRDefault="00903879" w:rsidP="00903879">
      <w:pPr>
        <w:spacing w:after="0" w:line="240" w:lineRule="auto"/>
      </w:pPr>
    </w:p>
    <w:p w:rsidR="00903879" w:rsidRDefault="00903879" w:rsidP="00903879">
      <w:pPr>
        <w:spacing w:after="0" w:line="240" w:lineRule="auto"/>
      </w:pPr>
    </w:p>
    <w:p w:rsidR="00903879" w:rsidRPr="00903879" w:rsidRDefault="00903879" w:rsidP="00903879">
      <w:pPr>
        <w:spacing w:after="0" w:line="240" w:lineRule="auto"/>
        <w:ind w:firstLine="360"/>
      </w:pPr>
      <w:r w:rsidRPr="00903879">
        <w:t>Ex: Calcium and Phosphorous</w:t>
      </w:r>
    </w:p>
    <w:p w:rsidR="00903879" w:rsidRDefault="00903879" w:rsidP="00903879">
      <w:pPr>
        <w:spacing w:after="0" w:line="240" w:lineRule="auto"/>
      </w:pPr>
    </w:p>
    <w:p w:rsidR="00903879" w:rsidRDefault="00903879" w:rsidP="00903879">
      <w:pPr>
        <w:spacing w:after="0" w:line="240" w:lineRule="auto"/>
      </w:pPr>
    </w:p>
    <w:p w:rsidR="00903879" w:rsidRDefault="00903879" w:rsidP="00903879">
      <w:pPr>
        <w:spacing w:after="0" w:line="240" w:lineRule="auto"/>
      </w:pPr>
    </w:p>
    <w:p w:rsidR="00903879" w:rsidRDefault="00903879" w:rsidP="00903879">
      <w:pPr>
        <w:spacing w:after="0" w:line="240" w:lineRule="auto"/>
      </w:pPr>
    </w:p>
    <w:p w:rsidR="00903879" w:rsidRDefault="00903879" w:rsidP="00903879">
      <w:pPr>
        <w:spacing w:after="0" w:line="240" w:lineRule="auto"/>
      </w:pPr>
    </w:p>
    <w:p w:rsidR="00903879" w:rsidRPr="00903879" w:rsidRDefault="00903879" w:rsidP="00903879">
      <w:pPr>
        <w:spacing w:after="0" w:line="240" w:lineRule="auto"/>
        <w:rPr>
          <w:b/>
        </w:rPr>
      </w:pPr>
      <w:r w:rsidRPr="00903879">
        <w:rPr>
          <w:b/>
        </w:rPr>
        <w:t>B. Naming ionic compounds</w:t>
      </w:r>
    </w:p>
    <w:p w:rsidR="00000000" w:rsidRPr="00903879" w:rsidRDefault="009A5228" w:rsidP="00903879">
      <w:pPr>
        <w:numPr>
          <w:ilvl w:val="0"/>
          <w:numId w:val="3"/>
        </w:numPr>
        <w:spacing w:after="0" w:line="240" w:lineRule="auto"/>
      </w:pPr>
      <w:r w:rsidRPr="00903879">
        <w:t xml:space="preserve">Name the </w:t>
      </w:r>
      <w:proofErr w:type="spellStart"/>
      <w:r w:rsidRPr="00903879">
        <w:t>cation</w:t>
      </w:r>
      <w:proofErr w:type="spellEnd"/>
      <w:r w:rsidRPr="00903879">
        <w:t xml:space="preserve"> first</w:t>
      </w:r>
    </w:p>
    <w:p w:rsidR="00000000" w:rsidRPr="00903879" w:rsidRDefault="009A5228" w:rsidP="00903879">
      <w:pPr>
        <w:numPr>
          <w:ilvl w:val="1"/>
          <w:numId w:val="3"/>
        </w:numPr>
        <w:spacing w:after="0" w:line="240" w:lineRule="auto"/>
      </w:pPr>
      <w:r w:rsidRPr="00903879">
        <w:t xml:space="preserve">Metals with multiple charges use </w:t>
      </w:r>
      <w:r w:rsidR="00903879">
        <w:t>_____________</w:t>
      </w:r>
      <w:r w:rsidRPr="00903879">
        <w:t xml:space="preserve"> numerals to show the charge on the metal </w:t>
      </w:r>
      <w:r w:rsidRPr="00903879">
        <w:t xml:space="preserve">Ex: Iron (II) is </w:t>
      </w:r>
    </w:p>
    <w:p w:rsidR="00000000" w:rsidRPr="00903879" w:rsidRDefault="009A5228" w:rsidP="00903879">
      <w:pPr>
        <w:numPr>
          <w:ilvl w:val="0"/>
          <w:numId w:val="4"/>
        </w:numPr>
        <w:spacing w:after="0" w:line="240" w:lineRule="auto"/>
      </w:pPr>
      <w:r w:rsidRPr="00903879">
        <w:t xml:space="preserve">Name the anion second </w:t>
      </w:r>
    </w:p>
    <w:p w:rsidR="00000000" w:rsidRPr="00903879" w:rsidRDefault="009A5228" w:rsidP="00903879">
      <w:pPr>
        <w:numPr>
          <w:ilvl w:val="1"/>
          <w:numId w:val="4"/>
        </w:numPr>
        <w:spacing w:after="0" w:line="240" w:lineRule="auto"/>
      </w:pPr>
      <w:r w:rsidRPr="00903879">
        <w:t>Monatomic - change ending to –</w:t>
      </w:r>
      <w:r w:rsidR="00903879">
        <w:t>____________</w:t>
      </w:r>
    </w:p>
    <w:p w:rsidR="00000000" w:rsidRPr="00903879" w:rsidRDefault="009A5228" w:rsidP="00903879">
      <w:pPr>
        <w:numPr>
          <w:ilvl w:val="1"/>
          <w:numId w:val="4"/>
        </w:numPr>
        <w:spacing w:after="0" w:line="240" w:lineRule="auto"/>
      </w:pPr>
      <w:r w:rsidRPr="00903879">
        <w:t>Polyatomic- name stays the same</w:t>
      </w:r>
    </w:p>
    <w:p w:rsidR="00903879" w:rsidRPr="00903879" w:rsidRDefault="00903879" w:rsidP="00903879">
      <w:pPr>
        <w:pStyle w:val="ListParagraph"/>
        <w:numPr>
          <w:ilvl w:val="0"/>
          <w:numId w:val="4"/>
        </w:numPr>
        <w:spacing w:after="0" w:line="240" w:lineRule="auto"/>
      </w:pPr>
      <w:r w:rsidRPr="00903879">
        <w:t xml:space="preserve">To determine which is the </w:t>
      </w:r>
      <w:proofErr w:type="spellStart"/>
      <w:r w:rsidRPr="00903879">
        <w:t>cation</w:t>
      </w:r>
      <w:proofErr w:type="spellEnd"/>
      <w:r w:rsidRPr="00903879">
        <w:t xml:space="preserve"> and which is the anion, draw a line after the metal or ammonium (NH</w:t>
      </w:r>
      <w:r w:rsidRPr="00903879">
        <w:rPr>
          <w:vertAlign w:val="subscript"/>
        </w:rPr>
        <w:t>4</w:t>
      </w:r>
      <w:r w:rsidRPr="00903879">
        <w:t>)</w:t>
      </w:r>
    </w:p>
    <w:p w:rsidR="00903879" w:rsidRDefault="00903879" w:rsidP="00903879">
      <w:pPr>
        <w:spacing w:after="0" w:line="240" w:lineRule="auto"/>
      </w:pPr>
    </w:p>
    <w:p w:rsidR="00903879" w:rsidRPr="00903879" w:rsidRDefault="00903879" w:rsidP="00903879">
      <w:pPr>
        <w:spacing w:after="0" w:line="240" w:lineRule="auto"/>
      </w:pPr>
      <w:r>
        <w:t>Examples</w:t>
      </w:r>
    </w:p>
    <w:p w:rsidR="00000000" w:rsidRPr="00903879" w:rsidRDefault="009A5228" w:rsidP="00903879">
      <w:pPr>
        <w:numPr>
          <w:ilvl w:val="0"/>
          <w:numId w:val="5"/>
        </w:numPr>
        <w:spacing w:after="0" w:line="360" w:lineRule="auto"/>
      </w:pPr>
      <w:r w:rsidRPr="00903879">
        <w:t>CaCl</w:t>
      </w:r>
      <w:r w:rsidRPr="00903879">
        <w:rPr>
          <w:vertAlign w:val="subscript"/>
        </w:rPr>
        <w:t>2</w:t>
      </w:r>
      <w:r w:rsidR="00903879">
        <w:t xml:space="preserve"> </w:t>
      </w:r>
      <w:r w:rsidR="00903879">
        <w:tab/>
        <w:t>_____________________________________________</w:t>
      </w:r>
    </w:p>
    <w:p w:rsidR="00000000" w:rsidRPr="00903879" w:rsidRDefault="009A5228" w:rsidP="00903879">
      <w:pPr>
        <w:numPr>
          <w:ilvl w:val="0"/>
          <w:numId w:val="5"/>
        </w:numPr>
        <w:spacing w:after="0" w:line="360" w:lineRule="auto"/>
      </w:pPr>
      <w:proofErr w:type="spellStart"/>
      <w:r w:rsidRPr="00903879">
        <w:t>NaBr</w:t>
      </w:r>
      <w:proofErr w:type="spellEnd"/>
      <w:r w:rsidR="00903879">
        <w:tab/>
      </w:r>
      <w:r w:rsidR="00903879">
        <w:t>_____________________________________________</w:t>
      </w:r>
    </w:p>
    <w:p w:rsidR="00000000" w:rsidRPr="00903879" w:rsidRDefault="009A5228" w:rsidP="00903879">
      <w:pPr>
        <w:numPr>
          <w:ilvl w:val="0"/>
          <w:numId w:val="5"/>
        </w:numPr>
        <w:spacing w:after="0" w:line="360" w:lineRule="auto"/>
      </w:pPr>
      <w:r w:rsidRPr="00903879">
        <w:t>K</w:t>
      </w:r>
      <w:r w:rsidRPr="00903879">
        <w:rPr>
          <w:vertAlign w:val="subscript"/>
        </w:rPr>
        <w:t>3</w:t>
      </w:r>
      <w:r w:rsidRPr="00903879">
        <w:t>N</w:t>
      </w:r>
      <w:r w:rsidR="00903879">
        <w:tab/>
      </w:r>
      <w:r w:rsidR="00903879">
        <w:t>_____________________________________________</w:t>
      </w:r>
    </w:p>
    <w:p w:rsidR="00903879" w:rsidRDefault="00903879" w:rsidP="00903879">
      <w:pPr>
        <w:spacing w:after="0" w:line="240" w:lineRule="auto"/>
        <w:rPr>
          <w:b/>
        </w:rPr>
      </w:pPr>
    </w:p>
    <w:p w:rsidR="00903879" w:rsidRPr="00903879" w:rsidRDefault="00903879" w:rsidP="00903879">
      <w:pPr>
        <w:spacing w:after="0" w:line="240" w:lineRule="auto"/>
        <w:rPr>
          <w:b/>
        </w:rPr>
      </w:pPr>
      <w:r w:rsidRPr="00903879">
        <w:rPr>
          <w:b/>
        </w:rPr>
        <w:t>C. Name to Formula</w:t>
      </w:r>
    </w:p>
    <w:p w:rsidR="00903879" w:rsidRPr="00903879" w:rsidRDefault="00903879" w:rsidP="00903879">
      <w:pPr>
        <w:pStyle w:val="ListParagraph"/>
        <w:numPr>
          <w:ilvl w:val="0"/>
          <w:numId w:val="8"/>
        </w:numPr>
        <w:spacing w:after="0" w:line="360" w:lineRule="auto"/>
      </w:pPr>
      <w:r w:rsidRPr="00903879">
        <w:rPr>
          <w:bCs/>
        </w:rPr>
        <w:t>potassium chloride</w:t>
      </w:r>
      <w:r>
        <w:rPr>
          <w:bCs/>
        </w:rPr>
        <w:tab/>
      </w:r>
      <w:r>
        <w:t>___________________</w:t>
      </w:r>
      <w:r>
        <w:t>_____________</w:t>
      </w:r>
    </w:p>
    <w:p w:rsidR="00903879" w:rsidRPr="00903879" w:rsidRDefault="00903879" w:rsidP="00903879">
      <w:pPr>
        <w:pStyle w:val="ListParagraph"/>
        <w:numPr>
          <w:ilvl w:val="0"/>
          <w:numId w:val="8"/>
        </w:numPr>
        <w:spacing w:after="0" w:line="360" w:lineRule="auto"/>
      </w:pPr>
      <w:r w:rsidRPr="00903879">
        <w:rPr>
          <w:bCs/>
        </w:rPr>
        <w:t>magnesium Sulfide</w:t>
      </w:r>
      <w:r>
        <w:rPr>
          <w:bCs/>
        </w:rPr>
        <w:tab/>
      </w:r>
      <w:r>
        <w:t>________________________________</w:t>
      </w:r>
    </w:p>
    <w:p w:rsidR="00903879" w:rsidRPr="00903879" w:rsidRDefault="00903879" w:rsidP="00903879">
      <w:pPr>
        <w:pStyle w:val="ListParagraph"/>
        <w:numPr>
          <w:ilvl w:val="0"/>
          <w:numId w:val="8"/>
        </w:numPr>
        <w:spacing w:after="0" w:line="360" w:lineRule="auto"/>
      </w:pPr>
      <w:r w:rsidRPr="00903879">
        <w:rPr>
          <w:bCs/>
        </w:rPr>
        <w:t>Aluminum oxide</w:t>
      </w:r>
      <w:r>
        <w:rPr>
          <w:bCs/>
        </w:rPr>
        <w:tab/>
      </w:r>
      <w:r>
        <w:t>________________________________</w:t>
      </w:r>
    </w:p>
    <w:p w:rsidR="00903879" w:rsidRPr="00903879" w:rsidRDefault="00903879" w:rsidP="00903879">
      <w:pPr>
        <w:spacing w:after="0" w:line="240" w:lineRule="auto"/>
        <w:rPr>
          <w:b/>
        </w:rPr>
      </w:pPr>
      <w:r w:rsidRPr="00903879">
        <w:drawing>
          <wp:anchor distT="0" distB="0" distL="114300" distR="114300" simplePos="0" relativeHeight="251658240" behindDoc="1" locked="0" layoutInCell="1" allowOverlap="1" wp14:anchorId="108708F0" wp14:editId="276E9417">
            <wp:simplePos x="0" y="0"/>
            <wp:positionH relativeFrom="column">
              <wp:posOffset>2085975</wp:posOffset>
            </wp:positionH>
            <wp:positionV relativeFrom="paragraph">
              <wp:posOffset>-9525</wp:posOffset>
            </wp:positionV>
            <wp:extent cx="2114550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405" y="21393"/>
                <wp:lineTo x="21405" y="0"/>
                <wp:lineTo x="0" y="0"/>
              </wp:wrapPolygon>
            </wp:wrapTight>
            <wp:docPr id="2050" name="Picture 2" descr="http://i.ytimg.com/vi/ByVrkHakTm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.ytimg.com/vi/ByVrkHakTm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9" r="13407"/>
                    <a:stretch/>
                  </pic:blipFill>
                  <pic:spPr bwMode="auto">
                    <a:xfrm>
                      <a:off x="0" y="0"/>
                      <a:ext cx="211455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879">
        <w:rPr>
          <w:b/>
        </w:rPr>
        <w:t>D. Multi-Charge (Transition) Metals</w:t>
      </w:r>
    </w:p>
    <w:p w:rsidR="00903879" w:rsidRDefault="00903879" w:rsidP="00903879">
      <w:pPr>
        <w:spacing w:after="0" w:line="240" w:lineRule="auto"/>
      </w:pPr>
      <w:r w:rsidRPr="00903879">
        <w:t xml:space="preserve">Roman numerals are only used if the metal has more than one possible charge.  </w:t>
      </w:r>
    </w:p>
    <w:p w:rsidR="00903879" w:rsidRPr="00903879" w:rsidRDefault="00903879" w:rsidP="00903879">
      <w:pPr>
        <w:spacing w:after="0" w:line="240" w:lineRule="auto"/>
      </w:pPr>
      <w:r w:rsidRPr="00903879">
        <w:t xml:space="preserve">Do not use roman numerals for single charge transition metals (ex: </w:t>
      </w:r>
      <w:proofErr w:type="spellStart"/>
      <w:r w:rsidRPr="00903879">
        <w:t>AgCl</w:t>
      </w:r>
      <w:proofErr w:type="spellEnd"/>
      <w:r w:rsidRPr="00903879">
        <w:t xml:space="preserve"> = silver chloride)</w:t>
      </w:r>
    </w:p>
    <w:p w:rsidR="009A5228" w:rsidRDefault="009A5228" w:rsidP="00903879">
      <w:pPr>
        <w:spacing w:after="0" w:line="240" w:lineRule="auto"/>
      </w:pPr>
    </w:p>
    <w:p w:rsidR="00903879" w:rsidRPr="009A5228" w:rsidRDefault="00903879" w:rsidP="00903879">
      <w:pPr>
        <w:spacing w:after="0" w:line="240" w:lineRule="auto"/>
        <w:rPr>
          <w:u w:val="single"/>
        </w:rPr>
      </w:pPr>
      <w:r w:rsidRPr="009A5228">
        <w:rPr>
          <w:u w:val="single"/>
        </w:rPr>
        <w:t>Remember the Magic Triangle</w:t>
      </w:r>
    </w:p>
    <w:p w:rsidR="009A5228" w:rsidRPr="009A5228" w:rsidRDefault="009A5228" w:rsidP="009A5228">
      <w:pPr>
        <w:spacing w:after="0" w:line="240" w:lineRule="auto"/>
      </w:pPr>
      <w:r w:rsidRPr="009A5228">
        <w:rPr>
          <w:bCs/>
        </w:rPr>
        <w:t>If it is a metal (left of the stair c</w:t>
      </w:r>
      <w:r>
        <w:rPr>
          <w:bCs/>
        </w:rPr>
        <w:t>ase) in group 1A</w:t>
      </w:r>
      <w:r w:rsidRPr="009A5228">
        <w:rPr>
          <w:bCs/>
        </w:rPr>
        <w:t xml:space="preserve"> or 2A or in the magic triangle it has only one charge and does not need roman numerals</w:t>
      </w:r>
    </w:p>
    <w:p w:rsidR="009A5228" w:rsidRDefault="009A5228" w:rsidP="00903879">
      <w:pPr>
        <w:spacing w:after="0" w:line="360" w:lineRule="auto"/>
      </w:pPr>
    </w:p>
    <w:p w:rsidR="00903879" w:rsidRPr="00903879" w:rsidRDefault="00903879" w:rsidP="00903879">
      <w:pPr>
        <w:spacing w:after="0" w:line="360" w:lineRule="auto"/>
      </w:pPr>
      <w:r w:rsidRPr="00903879">
        <w:t>Examples: Write formula or Name</w:t>
      </w:r>
    </w:p>
    <w:p w:rsidR="00000000" w:rsidRPr="00903879" w:rsidRDefault="009A5228" w:rsidP="00903879">
      <w:pPr>
        <w:numPr>
          <w:ilvl w:val="0"/>
          <w:numId w:val="6"/>
        </w:numPr>
        <w:spacing w:after="0" w:line="360" w:lineRule="auto"/>
      </w:pPr>
      <w:r w:rsidRPr="00903879">
        <w:t>Iron (II) Sulfide</w:t>
      </w:r>
      <w:r>
        <w:t xml:space="preserve"> </w:t>
      </w:r>
      <w:r>
        <w:tab/>
      </w:r>
      <w:r>
        <w:tab/>
        <w:t>__________________________</w:t>
      </w:r>
    </w:p>
    <w:p w:rsidR="00903879" w:rsidRDefault="009A5228" w:rsidP="00903879">
      <w:pPr>
        <w:numPr>
          <w:ilvl w:val="0"/>
          <w:numId w:val="6"/>
        </w:numPr>
        <w:spacing w:after="0" w:line="360" w:lineRule="auto"/>
      </w:pPr>
      <w:r w:rsidRPr="00903879">
        <w:t>Gold (III) oxide</w:t>
      </w:r>
      <w:r>
        <w:tab/>
      </w:r>
      <w:r>
        <w:tab/>
        <w:t>__________________________</w:t>
      </w:r>
    </w:p>
    <w:p w:rsidR="009A5228" w:rsidRDefault="009A5228" w:rsidP="009A5228">
      <w:pPr>
        <w:spacing w:after="0" w:line="360" w:lineRule="auto"/>
        <w:ind w:left="720"/>
      </w:pPr>
      <w:r w:rsidRPr="009A5228">
        <w:rPr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9B707" wp14:editId="4AFF7683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3905250" cy="533400"/>
                <wp:effectExtent l="0" t="0" r="19050" b="1905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33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28" w:rsidRPr="009A5228" w:rsidRDefault="009A5228" w:rsidP="009A52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A5228">
                              <w:rPr>
                                <w:rFonts w:ascii="Comic Sans MS" w:hAnsi="Comic Sans MS" w:cstheme="minorBidi"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When naming compounds with multi-charge metals, you must work backwards to determine the charge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4.25pt;margin-top:6.55pt;width:30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PLAgIAAEoEAAAOAAAAZHJzL2Uyb0RvYy54bWysVE1vEzEQvSPxHyzfyW6SpoKomwpalQsC&#10;1JYf4HjtxML2GHuS3fx7xt7NtkDFAXFxdr7ezHtj5+q6d5YdVUwGfMPns5oz5SW0xu8a/u3x7s1b&#10;zhIK3woLXjX8pBK/3rx+ddWFtVrAHmyrIiMQn9ZdaPgeMayrKsm9ciLNIChPQQ3RCSQz7qo2io7Q&#10;na0WdX1ZdRDbEEGqlMh7OwT5puBrrSR+0TopZLbhNBuWM5Zzm89qcyXWuyjC3shxDPEPUzhhPDWd&#10;oG4FCnaI5g8oZ2SEBBpnElwFWhupCgdiM69/Y/OwF0EVLiROCpNM6f/Bys/Hr5GZtuEXnHnhaEWP&#10;qscP0LNlFqcLaU05D4GysCc3LfnsT+TMnHsdXf4lNoziJPNpkpawmCTn8l29WqwoJCm2Wi4v6qJ9&#10;9VQdYsKPChzLHw2PtLqiqDh+SkiTUOo5JTeznnUNv1wSZjYTWNPeGWuLkW+PurGRHQXtHfsyMgE8&#10;yyLLekLNBAci5QtPVg3w90qTLjT6YmjwK6aQUnlcZCkKEmXnMk0TTIXzlwotnocZc3OZKjd1Khwp&#10;/a3jVFG6gsep2BkP8aXO7fep85B/Zj9wzvSx3/bj0rfQnmjnHT2NhqcfBxEVZxHtDZSXlNt6eH9A&#10;0KZsJ5cPNSMsXdiizfi48ot4bpesp7+AzU8AAAD//wMAUEsDBBQABgAIAAAAIQDYGFmB3gAAAAgB&#10;AAAPAAAAZHJzL2Rvd25yZXYueG1sTI/BTsMwEETvSPyDtUhcEHWSQighToWQUAWXihYkjm68xFHj&#10;dWS7bfh7lhMcd2Y0+6ZeTm4QRwyx96Qgn2UgkFpveuoUvG+frxcgYtJk9OAJFXxjhGVzflbryvgT&#10;veFxkzrBJRQrrcCmNFZSxtai03HmRyT2vnxwOvEZOmmCPnG5G2SRZaV0uif+YPWITxbb/ebgFNBU&#10;hFTa17j142r/slrj5/rjSqnLi+nxAUTCKf2F4Ref0aFhpp0/kIliUFAsbjnJ+jwHwX55M2dhp+D+&#10;LgfZ1PL/gOYHAAD//wMAUEsBAi0AFAAGAAgAAAAhALaDOJL+AAAA4QEAABMAAAAAAAAAAAAAAAAA&#10;AAAAAFtDb250ZW50X1R5cGVzXS54bWxQSwECLQAUAAYACAAAACEAOP0h/9YAAACUAQAACwAAAAAA&#10;AAAAAAAAAAAvAQAAX3JlbHMvLnJlbHNQSwECLQAUAAYACAAAACEAeALzywICAABKBAAADgAAAAAA&#10;AAAAAAAAAAAuAgAAZHJzL2Uyb0RvYy54bWxQSwECLQAUAAYACAAAACEA2BhZgd4AAAAIAQAADwAA&#10;AAAAAAAAAAAAAABcBAAAZHJzL2Rvd25yZXYueG1sUEsFBgAAAAAEAAQA8wAAAGcFAAAAAA==&#10;" fillcolor="white [3201]" strokecolor="black [3213]" strokeweight=".5pt">
                <v:textbox>
                  <w:txbxContent>
                    <w:p w:rsidR="009A5228" w:rsidRPr="009A5228" w:rsidRDefault="009A5228" w:rsidP="009A52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A5228">
                        <w:rPr>
                          <w:rFonts w:ascii="Comic Sans MS" w:hAnsi="Comic Sans MS" w:cstheme="minorBidi"/>
                          <w:bCs/>
                          <w:color w:val="000000" w:themeColor="dark1"/>
                          <w:kern w:val="24"/>
                          <w:sz w:val="22"/>
                        </w:rPr>
                        <w:t>When naming compounds with multi-charge metals, you must work backwards to determine the charge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A5228" w:rsidRDefault="009A5228" w:rsidP="009A5228">
      <w:pPr>
        <w:spacing w:after="0" w:line="360" w:lineRule="auto"/>
      </w:pPr>
    </w:p>
    <w:p w:rsidR="009A5228" w:rsidRDefault="009A5228" w:rsidP="009A5228">
      <w:pPr>
        <w:spacing w:after="0" w:line="360" w:lineRule="auto"/>
      </w:pPr>
    </w:p>
    <w:p w:rsidR="00903879" w:rsidRPr="009A5228" w:rsidRDefault="00903879" w:rsidP="00903879">
      <w:pPr>
        <w:numPr>
          <w:ilvl w:val="0"/>
          <w:numId w:val="6"/>
        </w:numPr>
        <w:spacing w:after="0" w:line="360" w:lineRule="auto"/>
      </w:pPr>
      <w:r w:rsidRPr="00903879">
        <w:t>CuBr</w:t>
      </w:r>
      <w:r w:rsidRPr="00903879">
        <w:rPr>
          <w:vertAlign w:val="subscript"/>
        </w:rPr>
        <w:t>2</w:t>
      </w:r>
    </w:p>
    <w:p w:rsidR="009A5228" w:rsidRDefault="009A5228" w:rsidP="009A5228">
      <w:pPr>
        <w:spacing w:after="0" w:line="360" w:lineRule="auto"/>
        <w:ind w:left="2160"/>
        <w:rPr>
          <w:vertAlign w:val="subscript"/>
        </w:rPr>
      </w:pPr>
      <w:r>
        <w:rPr>
          <w:vertAlign w:val="subscript"/>
        </w:rPr>
        <w:t>__________________________________________________________</w:t>
      </w:r>
    </w:p>
    <w:p w:rsidR="009A5228" w:rsidRDefault="009A5228" w:rsidP="009A5228">
      <w:pPr>
        <w:spacing w:after="0" w:line="360" w:lineRule="auto"/>
      </w:pPr>
    </w:p>
    <w:p w:rsidR="00903879" w:rsidRDefault="00903879" w:rsidP="00903879">
      <w:pPr>
        <w:numPr>
          <w:ilvl w:val="0"/>
          <w:numId w:val="6"/>
        </w:numPr>
        <w:spacing w:after="0" w:line="360" w:lineRule="auto"/>
      </w:pPr>
      <w:proofErr w:type="spellStart"/>
      <w:r w:rsidRPr="00903879">
        <w:t>FeO</w:t>
      </w:r>
      <w:proofErr w:type="spellEnd"/>
      <w:r w:rsidR="009A5228">
        <w:tab/>
      </w:r>
      <w:r w:rsidR="009A5228">
        <w:tab/>
        <w:t>_____________________________________</w:t>
      </w:r>
    </w:p>
    <w:p w:rsidR="009A5228" w:rsidRDefault="009A5228" w:rsidP="009A5228">
      <w:pPr>
        <w:spacing w:after="0" w:line="360" w:lineRule="auto"/>
        <w:ind w:left="720"/>
      </w:pPr>
    </w:p>
    <w:p w:rsidR="00903879" w:rsidRPr="00903879" w:rsidRDefault="00903879" w:rsidP="00903879">
      <w:pPr>
        <w:numPr>
          <w:ilvl w:val="0"/>
          <w:numId w:val="6"/>
        </w:numPr>
        <w:spacing w:after="0" w:line="360" w:lineRule="auto"/>
      </w:pPr>
      <w:r w:rsidRPr="00903879">
        <w:t>Fe</w:t>
      </w:r>
      <w:r w:rsidRPr="00903879">
        <w:rPr>
          <w:vertAlign w:val="subscript"/>
        </w:rPr>
        <w:t>2</w:t>
      </w:r>
      <w:r w:rsidRPr="00903879">
        <w:t>S</w:t>
      </w:r>
      <w:r w:rsidRPr="00903879">
        <w:rPr>
          <w:vertAlign w:val="subscript"/>
        </w:rPr>
        <w:t>3</w:t>
      </w:r>
      <w:r w:rsidR="009A5228">
        <w:rPr>
          <w:vertAlign w:val="subscript"/>
        </w:rPr>
        <w:tab/>
      </w:r>
      <w:r w:rsidR="009A5228">
        <w:rPr>
          <w:vertAlign w:val="subscript"/>
        </w:rPr>
        <w:tab/>
        <w:t>__________________________________________________________</w:t>
      </w:r>
    </w:p>
    <w:p w:rsidR="002D7589" w:rsidRDefault="002D7589" w:rsidP="00903879">
      <w:pPr>
        <w:spacing w:after="0" w:line="360" w:lineRule="auto"/>
      </w:pPr>
    </w:p>
    <w:sectPr w:rsidR="002D7589" w:rsidSect="009038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30pt" o:bullet="t">
        <v:imagedata r:id="rId1" o:title="artC504"/>
      </v:shape>
    </w:pict>
  </w:numPicBullet>
  <w:abstractNum w:abstractNumId="0">
    <w:nsid w:val="34A26E6C"/>
    <w:multiLevelType w:val="hybridMultilevel"/>
    <w:tmpl w:val="0CBA9500"/>
    <w:lvl w:ilvl="0" w:tplc="97529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E2F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6D0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A9B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A91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693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29C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E02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E9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DB1602"/>
    <w:multiLevelType w:val="hybridMultilevel"/>
    <w:tmpl w:val="F2E04292"/>
    <w:lvl w:ilvl="0" w:tplc="30F0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24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4F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8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4F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66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2D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82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4B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E74EA"/>
    <w:multiLevelType w:val="hybridMultilevel"/>
    <w:tmpl w:val="2D7A0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67B0544"/>
    <w:multiLevelType w:val="hybridMultilevel"/>
    <w:tmpl w:val="876CE202"/>
    <w:lvl w:ilvl="0" w:tplc="46E2AA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0E4501C"/>
    <w:multiLevelType w:val="hybridMultilevel"/>
    <w:tmpl w:val="1D8C0874"/>
    <w:lvl w:ilvl="0" w:tplc="87A4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02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4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61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6C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0E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47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25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47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B4FC7"/>
    <w:multiLevelType w:val="hybridMultilevel"/>
    <w:tmpl w:val="95045E4A"/>
    <w:lvl w:ilvl="0" w:tplc="F40E71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2AA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C3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AF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8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07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43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AF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48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52D5B"/>
    <w:multiLevelType w:val="hybridMultilevel"/>
    <w:tmpl w:val="5B08B612"/>
    <w:lvl w:ilvl="0" w:tplc="6908B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4E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0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0C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0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4D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A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C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362E0A"/>
    <w:multiLevelType w:val="hybridMultilevel"/>
    <w:tmpl w:val="FB7EC6B6"/>
    <w:lvl w:ilvl="0" w:tplc="E930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8C4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A7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A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ED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87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8B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A9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79"/>
    <w:rsid w:val="00001497"/>
    <w:rsid w:val="000047A5"/>
    <w:rsid w:val="000060CB"/>
    <w:rsid w:val="00007754"/>
    <w:rsid w:val="00011641"/>
    <w:rsid w:val="0001325C"/>
    <w:rsid w:val="00017A1C"/>
    <w:rsid w:val="00017E53"/>
    <w:rsid w:val="00020264"/>
    <w:rsid w:val="000231FA"/>
    <w:rsid w:val="000244CB"/>
    <w:rsid w:val="000318EC"/>
    <w:rsid w:val="000374CC"/>
    <w:rsid w:val="000464DD"/>
    <w:rsid w:val="000520FA"/>
    <w:rsid w:val="0005252E"/>
    <w:rsid w:val="00055A43"/>
    <w:rsid w:val="000638FB"/>
    <w:rsid w:val="00065B04"/>
    <w:rsid w:val="00066B16"/>
    <w:rsid w:val="00070BB7"/>
    <w:rsid w:val="000775D7"/>
    <w:rsid w:val="00082C93"/>
    <w:rsid w:val="00090C06"/>
    <w:rsid w:val="000968EB"/>
    <w:rsid w:val="000A119A"/>
    <w:rsid w:val="000A2CD2"/>
    <w:rsid w:val="000A4AF6"/>
    <w:rsid w:val="000A61BD"/>
    <w:rsid w:val="000B0855"/>
    <w:rsid w:val="000B0BF9"/>
    <w:rsid w:val="000B2CF5"/>
    <w:rsid w:val="000B63BE"/>
    <w:rsid w:val="000C20B9"/>
    <w:rsid w:val="000C2A6A"/>
    <w:rsid w:val="000C3B28"/>
    <w:rsid w:val="000D2AC0"/>
    <w:rsid w:val="000E03DE"/>
    <w:rsid w:val="000E2F4E"/>
    <w:rsid w:val="000E411A"/>
    <w:rsid w:val="000E4B09"/>
    <w:rsid w:val="000F6FEF"/>
    <w:rsid w:val="000F72C4"/>
    <w:rsid w:val="00104ED2"/>
    <w:rsid w:val="00110EF5"/>
    <w:rsid w:val="00111738"/>
    <w:rsid w:val="00111B22"/>
    <w:rsid w:val="001143FF"/>
    <w:rsid w:val="00120915"/>
    <w:rsid w:val="00122919"/>
    <w:rsid w:val="00123015"/>
    <w:rsid w:val="0013368A"/>
    <w:rsid w:val="00136F7A"/>
    <w:rsid w:val="00142893"/>
    <w:rsid w:val="00143D26"/>
    <w:rsid w:val="00143EC8"/>
    <w:rsid w:val="00145131"/>
    <w:rsid w:val="001459B7"/>
    <w:rsid w:val="00145E93"/>
    <w:rsid w:val="0014670B"/>
    <w:rsid w:val="00146BFA"/>
    <w:rsid w:val="0014748C"/>
    <w:rsid w:val="00150761"/>
    <w:rsid w:val="00156865"/>
    <w:rsid w:val="001620F2"/>
    <w:rsid w:val="001706C1"/>
    <w:rsid w:val="00172272"/>
    <w:rsid w:val="00175749"/>
    <w:rsid w:val="00190198"/>
    <w:rsid w:val="00190525"/>
    <w:rsid w:val="00192FBE"/>
    <w:rsid w:val="00193988"/>
    <w:rsid w:val="001947F8"/>
    <w:rsid w:val="00194AD2"/>
    <w:rsid w:val="00196B6D"/>
    <w:rsid w:val="001A35E2"/>
    <w:rsid w:val="001A563C"/>
    <w:rsid w:val="001A7B63"/>
    <w:rsid w:val="001B1E92"/>
    <w:rsid w:val="001B5182"/>
    <w:rsid w:val="001D12BA"/>
    <w:rsid w:val="001D659E"/>
    <w:rsid w:val="001E04F6"/>
    <w:rsid w:val="001E226E"/>
    <w:rsid w:val="001E5203"/>
    <w:rsid w:val="001E52EF"/>
    <w:rsid w:val="001E5F79"/>
    <w:rsid w:val="001E640A"/>
    <w:rsid w:val="001E77BE"/>
    <w:rsid w:val="001F0006"/>
    <w:rsid w:val="001F4988"/>
    <w:rsid w:val="001F73AB"/>
    <w:rsid w:val="001F7A1D"/>
    <w:rsid w:val="00200C5C"/>
    <w:rsid w:val="00202BBF"/>
    <w:rsid w:val="00205D45"/>
    <w:rsid w:val="00221F5C"/>
    <w:rsid w:val="0022239D"/>
    <w:rsid w:val="00222783"/>
    <w:rsid w:val="0022490E"/>
    <w:rsid w:val="00230057"/>
    <w:rsid w:val="0023313B"/>
    <w:rsid w:val="00246ACB"/>
    <w:rsid w:val="00250273"/>
    <w:rsid w:val="0025096D"/>
    <w:rsid w:val="002533C5"/>
    <w:rsid w:val="00254708"/>
    <w:rsid w:val="00255525"/>
    <w:rsid w:val="002568BD"/>
    <w:rsid w:val="00260805"/>
    <w:rsid w:val="00265921"/>
    <w:rsid w:val="00266EF5"/>
    <w:rsid w:val="0026743D"/>
    <w:rsid w:val="002740FC"/>
    <w:rsid w:val="00274257"/>
    <w:rsid w:val="00283DAD"/>
    <w:rsid w:val="00284DE0"/>
    <w:rsid w:val="002851FE"/>
    <w:rsid w:val="002918B7"/>
    <w:rsid w:val="00293927"/>
    <w:rsid w:val="00296343"/>
    <w:rsid w:val="002965BD"/>
    <w:rsid w:val="002A6A0E"/>
    <w:rsid w:val="002B492D"/>
    <w:rsid w:val="002B4C4E"/>
    <w:rsid w:val="002B4C8B"/>
    <w:rsid w:val="002C20C6"/>
    <w:rsid w:val="002C4113"/>
    <w:rsid w:val="002D1CAF"/>
    <w:rsid w:val="002D25B8"/>
    <w:rsid w:val="002D5034"/>
    <w:rsid w:val="002D50E6"/>
    <w:rsid w:val="002D7589"/>
    <w:rsid w:val="002F0C5E"/>
    <w:rsid w:val="002F0C8A"/>
    <w:rsid w:val="002F2693"/>
    <w:rsid w:val="002F4262"/>
    <w:rsid w:val="002F7F64"/>
    <w:rsid w:val="00302C48"/>
    <w:rsid w:val="0030370A"/>
    <w:rsid w:val="00310D51"/>
    <w:rsid w:val="00312144"/>
    <w:rsid w:val="0031416F"/>
    <w:rsid w:val="00314BA0"/>
    <w:rsid w:val="003173B1"/>
    <w:rsid w:val="00334822"/>
    <w:rsid w:val="0033527C"/>
    <w:rsid w:val="00345207"/>
    <w:rsid w:val="0035002C"/>
    <w:rsid w:val="00354488"/>
    <w:rsid w:val="00355D6B"/>
    <w:rsid w:val="00363382"/>
    <w:rsid w:val="003715D2"/>
    <w:rsid w:val="00374945"/>
    <w:rsid w:val="003752A1"/>
    <w:rsid w:val="00381024"/>
    <w:rsid w:val="00384825"/>
    <w:rsid w:val="00385749"/>
    <w:rsid w:val="00385F8B"/>
    <w:rsid w:val="0039280B"/>
    <w:rsid w:val="00397768"/>
    <w:rsid w:val="003A1786"/>
    <w:rsid w:val="003A4B37"/>
    <w:rsid w:val="003A5126"/>
    <w:rsid w:val="003A5436"/>
    <w:rsid w:val="003A709A"/>
    <w:rsid w:val="003B1029"/>
    <w:rsid w:val="003B4AD2"/>
    <w:rsid w:val="003B5115"/>
    <w:rsid w:val="003C7045"/>
    <w:rsid w:val="003D355B"/>
    <w:rsid w:val="003D607B"/>
    <w:rsid w:val="003D6C1F"/>
    <w:rsid w:val="003E6D8E"/>
    <w:rsid w:val="004129C1"/>
    <w:rsid w:val="0041489A"/>
    <w:rsid w:val="00416A76"/>
    <w:rsid w:val="00421EA1"/>
    <w:rsid w:val="0042490B"/>
    <w:rsid w:val="00425AFA"/>
    <w:rsid w:val="004309DD"/>
    <w:rsid w:val="00440721"/>
    <w:rsid w:val="0044170D"/>
    <w:rsid w:val="00443880"/>
    <w:rsid w:val="00443B28"/>
    <w:rsid w:val="00446A2E"/>
    <w:rsid w:val="0044755A"/>
    <w:rsid w:val="00447D2A"/>
    <w:rsid w:val="0045074F"/>
    <w:rsid w:val="00455420"/>
    <w:rsid w:val="00455A81"/>
    <w:rsid w:val="004633A5"/>
    <w:rsid w:val="004645C6"/>
    <w:rsid w:val="004649FB"/>
    <w:rsid w:val="00467814"/>
    <w:rsid w:val="00470D9C"/>
    <w:rsid w:val="0047169B"/>
    <w:rsid w:val="004737E2"/>
    <w:rsid w:val="0047428F"/>
    <w:rsid w:val="0047486C"/>
    <w:rsid w:val="00474CBF"/>
    <w:rsid w:val="00477985"/>
    <w:rsid w:val="00484E2C"/>
    <w:rsid w:val="004942DF"/>
    <w:rsid w:val="004977DE"/>
    <w:rsid w:val="004A3F37"/>
    <w:rsid w:val="004A5608"/>
    <w:rsid w:val="004A7F7C"/>
    <w:rsid w:val="004B2BAA"/>
    <w:rsid w:val="004C1C13"/>
    <w:rsid w:val="004C457E"/>
    <w:rsid w:val="004D1CF6"/>
    <w:rsid w:val="004D3908"/>
    <w:rsid w:val="004D630B"/>
    <w:rsid w:val="004F08A0"/>
    <w:rsid w:val="004F5CCB"/>
    <w:rsid w:val="004F6818"/>
    <w:rsid w:val="004F6A5C"/>
    <w:rsid w:val="00502FAA"/>
    <w:rsid w:val="005105CC"/>
    <w:rsid w:val="00511D20"/>
    <w:rsid w:val="005219E6"/>
    <w:rsid w:val="005232DC"/>
    <w:rsid w:val="00523CBB"/>
    <w:rsid w:val="00525878"/>
    <w:rsid w:val="00525DC6"/>
    <w:rsid w:val="00525EC5"/>
    <w:rsid w:val="00527310"/>
    <w:rsid w:val="00532977"/>
    <w:rsid w:val="005375D5"/>
    <w:rsid w:val="00537EC0"/>
    <w:rsid w:val="00540127"/>
    <w:rsid w:val="00540B31"/>
    <w:rsid w:val="005443A7"/>
    <w:rsid w:val="005463DB"/>
    <w:rsid w:val="0055021F"/>
    <w:rsid w:val="00562623"/>
    <w:rsid w:val="0057198A"/>
    <w:rsid w:val="005774F4"/>
    <w:rsid w:val="00577B28"/>
    <w:rsid w:val="00583D9B"/>
    <w:rsid w:val="00584F72"/>
    <w:rsid w:val="00586453"/>
    <w:rsid w:val="00591945"/>
    <w:rsid w:val="00591B5C"/>
    <w:rsid w:val="00592CC9"/>
    <w:rsid w:val="00594807"/>
    <w:rsid w:val="00596E94"/>
    <w:rsid w:val="0059726B"/>
    <w:rsid w:val="00597744"/>
    <w:rsid w:val="00597D66"/>
    <w:rsid w:val="005A04BB"/>
    <w:rsid w:val="005A11C4"/>
    <w:rsid w:val="005A21F5"/>
    <w:rsid w:val="005A4617"/>
    <w:rsid w:val="005B3227"/>
    <w:rsid w:val="005B3324"/>
    <w:rsid w:val="005B3899"/>
    <w:rsid w:val="005B4695"/>
    <w:rsid w:val="005C2FAF"/>
    <w:rsid w:val="005C4C79"/>
    <w:rsid w:val="005C5A64"/>
    <w:rsid w:val="005C7DB3"/>
    <w:rsid w:val="005D152E"/>
    <w:rsid w:val="005D3EA7"/>
    <w:rsid w:val="005D4D7E"/>
    <w:rsid w:val="005D5842"/>
    <w:rsid w:val="005D67B0"/>
    <w:rsid w:val="005E1C0D"/>
    <w:rsid w:val="005E29C2"/>
    <w:rsid w:val="005E36ED"/>
    <w:rsid w:val="005E5029"/>
    <w:rsid w:val="005E78F4"/>
    <w:rsid w:val="005F0EB7"/>
    <w:rsid w:val="005F4F62"/>
    <w:rsid w:val="006007DA"/>
    <w:rsid w:val="00600B4C"/>
    <w:rsid w:val="00602CF9"/>
    <w:rsid w:val="0060422F"/>
    <w:rsid w:val="0061451E"/>
    <w:rsid w:val="00614D8A"/>
    <w:rsid w:val="00623A7F"/>
    <w:rsid w:val="0063404B"/>
    <w:rsid w:val="00635E45"/>
    <w:rsid w:val="006368F4"/>
    <w:rsid w:val="00637B07"/>
    <w:rsid w:val="00637E73"/>
    <w:rsid w:val="006414BD"/>
    <w:rsid w:val="006442DA"/>
    <w:rsid w:val="00654A4A"/>
    <w:rsid w:val="00665259"/>
    <w:rsid w:val="00665539"/>
    <w:rsid w:val="00667439"/>
    <w:rsid w:val="006726A4"/>
    <w:rsid w:val="006741C0"/>
    <w:rsid w:val="0067484C"/>
    <w:rsid w:val="006749AC"/>
    <w:rsid w:val="00674A00"/>
    <w:rsid w:val="00676DBD"/>
    <w:rsid w:val="00681FDA"/>
    <w:rsid w:val="0068231B"/>
    <w:rsid w:val="00685D00"/>
    <w:rsid w:val="00687EAC"/>
    <w:rsid w:val="0069496D"/>
    <w:rsid w:val="0069631A"/>
    <w:rsid w:val="006A1269"/>
    <w:rsid w:val="006A3B37"/>
    <w:rsid w:val="006B3586"/>
    <w:rsid w:val="006B6995"/>
    <w:rsid w:val="006C4E21"/>
    <w:rsid w:val="006D3963"/>
    <w:rsid w:val="006D70C9"/>
    <w:rsid w:val="006E0935"/>
    <w:rsid w:val="006E4184"/>
    <w:rsid w:val="006E64A9"/>
    <w:rsid w:val="006E6C64"/>
    <w:rsid w:val="006F791D"/>
    <w:rsid w:val="00700417"/>
    <w:rsid w:val="00705002"/>
    <w:rsid w:val="00710279"/>
    <w:rsid w:val="00723F54"/>
    <w:rsid w:val="00727855"/>
    <w:rsid w:val="0073018B"/>
    <w:rsid w:val="00733E0B"/>
    <w:rsid w:val="0073780B"/>
    <w:rsid w:val="00737D21"/>
    <w:rsid w:val="00745F10"/>
    <w:rsid w:val="00746C40"/>
    <w:rsid w:val="00754060"/>
    <w:rsid w:val="00757EEF"/>
    <w:rsid w:val="00760295"/>
    <w:rsid w:val="00761166"/>
    <w:rsid w:val="00763E35"/>
    <w:rsid w:val="007657AA"/>
    <w:rsid w:val="007672DE"/>
    <w:rsid w:val="007674F4"/>
    <w:rsid w:val="0077268E"/>
    <w:rsid w:val="00781D1D"/>
    <w:rsid w:val="00783724"/>
    <w:rsid w:val="007A02F9"/>
    <w:rsid w:val="007A0946"/>
    <w:rsid w:val="007A4C8E"/>
    <w:rsid w:val="007A6797"/>
    <w:rsid w:val="007A6CBC"/>
    <w:rsid w:val="007A7399"/>
    <w:rsid w:val="007B164A"/>
    <w:rsid w:val="007B1FEF"/>
    <w:rsid w:val="007C2483"/>
    <w:rsid w:val="007C5472"/>
    <w:rsid w:val="007C7699"/>
    <w:rsid w:val="007D6126"/>
    <w:rsid w:val="007D76DD"/>
    <w:rsid w:val="007E0546"/>
    <w:rsid w:val="007E3E71"/>
    <w:rsid w:val="007E5425"/>
    <w:rsid w:val="007F6085"/>
    <w:rsid w:val="007F6909"/>
    <w:rsid w:val="00803F24"/>
    <w:rsid w:val="00804B60"/>
    <w:rsid w:val="00804D64"/>
    <w:rsid w:val="00806094"/>
    <w:rsid w:val="00813A60"/>
    <w:rsid w:val="008251B2"/>
    <w:rsid w:val="00826F30"/>
    <w:rsid w:val="008340D6"/>
    <w:rsid w:val="00841E6E"/>
    <w:rsid w:val="00847B1A"/>
    <w:rsid w:val="00852BFF"/>
    <w:rsid w:val="00863692"/>
    <w:rsid w:val="0087542A"/>
    <w:rsid w:val="008832EB"/>
    <w:rsid w:val="00891EE1"/>
    <w:rsid w:val="00895057"/>
    <w:rsid w:val="008A28E8"/>
    <w:rsid w:val="008A3A83"/>
    <w:rsid w:val="008A6288"/>
    <w:rsid w:val="008A7892"/>
    <w:rsid w:val="008B0DC4"/>
    <w:rsid w:val="008B0E64"/>
    <w:rsid w:val="008B3B69"/>
    <w:rsid w:val="008B4FC6"/>
    <w:rsid w:val="008C56D5"/>
    <w:rsid w:val="008D4168"/>
    <w:rsid w:val="008E2A4B"/>
    <w:rsid w:val="008F3D44"/>
    <w:rsid w:val="008F7101"/>
    <w:rsid w:val="008F7F19"/>
    <w:rsid w:val="00901878"/>
    <w:rsid w:val="00903879"/>
    <w:rsid w:val="009043CE"/>
    <w:rsid w:val="00904F0E"/>
    <w:rsid w:val="00905B48"/>
    <w:rsid w:val="00906245"/>
    <w:rsid w:val="00910330"/>
    <w:rsid w:val="00910F08"/>
    <w:rsid w:val="00914E98"/>
    <w:rsid w:val="00920903"/>
    <w:rsid w:val="00933109"/>
    <w:rsid w:val="00935778"/>
    <w:rsid w:val="0093758E"/>
    <w:rsid w:val="0094084D"/>
    <w:rsid w:val="00946B4D"/>
    <w:rsid w:val="00950FD4"/>
    <w:rsid w:val="00953D6F"/>
    <w:rsid w:val="00953F6E"/>
    <w:rsid w:val="00954713"/>
    <w:rsid w:val="00955247"/>
    <w:rsid w:val="00962FE5"/>
    <w:rsid w:val="009670BE"/>
    <w:rsid w:val="00971FF7"/>
    <w:rsid w:val="00973E38"/>
    <w:rsid w:val="00981346"/>
    <w:rsid w:val="00984F99"/>
    <w:rsid w:val="00987A22"/>
    <w:rsid w:val="00987AC0"/>
    <w:rsid w:val="00997E6A"/>
    <w:rsid w:val="009A466A"/>
    <w:rsid w:val="009A5228"/>
    <w:rsid w:val="009A6985"/>
    <w:rsid w:val="009B269D"/>
    <w:rsid w:val="009B568E"/>
    <w:rsid w:val="009B640B"/>
    <w:rsid w:val="009B65AC"/>
    <w:rsid w:val="009B7710"/>
    <w:rsid w:val="009C1799"/>
    <w:rsid w:val="009C304B"/>
    <w:rsid w:val="009C79DF"/>
    <w:rsid w:val="009D06EE"/>
    <w:rsid w:val="009D1556"/>
    <w:rsid w:val="009D5614"/>
    <w:rsid w:val="009E0D50"/>
    <w:rsid w:val="009E6C1D"/>
    <w:rsid w:val="009E785E"/>
    <w:rsid w:val="009F213B"/>
    <w:rsid w:val="009F6168"/>
    <w:rsid w:val="00A00CF3"/>
    <w:rsid w:val="00A015F4"/>
    <w:rsid w:val="00A03412"/>
    <w:rsid w:val="00A0677F"/>
    <w:rsid w:val="00A1181C"/>
    <w:rsid w:val="00A11F4D"/>
    <w:rsid w:val="00A12D64"/>
    <w:rsid w:val="00A14DF9"/>
    <w:rsid w:val="00A204BA"/>
    <w:rsid w:val="00A2050D"/>
    <w:rsid w:val="00A24005"/>
    <w:rsid w:val="00A25563"/>
    <w:rsid w:val="00A272C4"/>
    <w:rsid w:val="00A32269"/>
    <w:rsid w:val="00A35526"/>
    <w:rsid w:val="00A40CD4"/>
    <w:rsid w:val="00A4793F"/>
    <w:rsid w:val="00A53153"/>
    <w:rsid w:val="00A5329C"/>
    <w:rsid w:val="00A555BE"/>
    <w:rsid w:val="00A56C52"/>
    <w:rsid w:val="00A7259D"/>
    <w:rsid w:val="00A7739D"/>
    <w:rsid w:val="00A82790"/>
    <w:rsid w:val="00A85FBE"/>
    <w:rsid w:val="00A91B84"/>
    <w:rsid w:val="00A93E43"/>
    <w:rsid w:val="00A95A85"/>
    <w:rsid w:val="00A9684D"/>
    <w:rsid w:val="00AA5B33"/>
    <w:rsid w:val="00AB1B4A"/>
    <w:rsid w:val="00AB3550"/>
    <w:rsid w:val="00AC1681"/>
    <w:rsid w:val="00AC3F46"/>
    <w:rsid w:val="00AC798A"/>
    <w:rsid w:val="00AE510D"/>
    <w:rsid w:val="00AE545A"/>
    <w:rsid w:val="00AE6F92"/>
    <w:rsid w:val="00AF6278"/>
    <w:rsid w:val="00B009AC"/>
    <w:rsid w:val="00B016FE"/>
    <w:rsid w:val="00B05BB8"/>
    <w:rsid w:val="00B05FF6"/>
    <w:rsid w:val="00B11394"/>
    <w:rsid w:val="00B12050"/>
    <w:rsid w:val="00B17038"/>
    <w:rsid w:val="00B173C9"/>
    <w:rsid w:val="00B241A8"/>
    <w:rsid w:val="00B27DCF"/>
    <w:rsid w:val="00B32B59"/>
    <w:rsid w:val="00B35E08"/>
    <w:rsid w:val="00B36DA4"/>
    <w:rsid w:val="00B442A3"/>
    <w:rsid w:val="00B50409"/>
    <w:rsid w:val="00B50564"/>
    <w:rsid w:val="00B53689"/>
    <w:rsid w:val="00B56E5F"/>
    <w:rsid w:val="00B663B9"/>
    <w:rsid w:val="00B705CE"/>
    <w:rsid w:val="00B721DF"/>
    <w:rsid w:val="00B722D5"/>
    <w:rsid w:val="00B744D8"/>
    <w:rsid w:val="00B76F9F"/>
    <w:rsid w:val="00B83C7F"/>
    <w:rsid w:val="00B849E4"/>
    <w:rsid w:val="00BA0DA3"/>
    <w:rsid w:val="00BA6602"/>
    <w:rsid w:val="00BB54BC"/>
    <w:rsid w:val="00BB7231"/>
    <w:rsid w:val="00BB7791"/>
    <w:rsid w:val="00BC4BFC"/>
    <w:rsid w:val="00BC5C44"/>
    <w:rsid w:val="00BD05A3"/>
    <w:rsid w:val="00BD0A79"/>
    <w:rsid w:val="00BD0AF3"/>
    <w:rsid w:val="00BD22C6"/>
    <w:rsid w:val="00BD3FB7"/>
    <w:rsid w:val="00BD437E"/>
    <w:rsid w:val="00BD5370"/>
    <w:rsid w:val="00BE5090"/>
    <w:rsid w:val="00BF0968"/>
    <w:rsid w:val="00BF42E1"/>
    <w:rsid w:val="00C01600"/>
    <w:rsid w:val="00C02A6D"/>
    <w:rsid w:val="00C05D71"/>
    <w:rsid w:val="00C1421A"/>
    <w:rsid w:val="00C21A1A"/>
    <w:rsid w:val="00C21BB5"/>
    <w:rsid w:val="00C24B92"/>
    <w:rsid w:val="00C24F00"/>
    <w:rsid w:val="00C264E4"/>
    <w:rsid w:val="00C34493"/>
    <w:rsid w:val="00C35259"/>
    <w:rsid w:val="00C408CB"/>
    <w:rsid w:val="00C44BB5"/>
    <w:rsid w:val="00C4672B"/>
    <w:rsid w:val="00C474C4"/>
    <w:rsid w:val="00C52B74"/>
    <w:rsid w:val="00C601D0"/>
    <w:rsid w:val="00C63BCB"/>
    <w:rsid w:val="00C72A3C"/>
    <w:rsid w:val="00C76CB3"/>
    <w:rsid w:val="00C77F94"/>
    <w:rsid w:val="00C95220"/>
    <w:rsid w:val="00CA1287"/>
    <w:rsid w:val="00CA39BE"/>
    <w:rsid w:val="00CA3D3E"/>
    <w:rsid w:val="00CA572E"/>
    <w:rsid w:val="00CA579D"/>
    <w:rsid w:val="00CA71B0"/>
    <w:rsid w:val="00CB72A6"/>
    <w:rsid w:val="00CC2803"/>
    <w:rsid w:val="00CC6103"/>
    <w:rsid w:val="00CD3CB7"/>
    <w:rsid w:val="00CD44ED"/>
    <w:rsid w:val="00CD5DFE"/>
    <w:rsid w:val="00CE0D78"/>
    <w:rsid w:val="00CE547A"/>
    <w:rsid w:val="00CE611B"/>
    <w:rsid w:val="00CE676E"/>
    <w:rsid w:val="00CF0055"/>
    <w:rsid w:val="00CF176A"/>
    <w:rsid w:val="00CF229B"/>
    <w:rsid w:val="00D15D33"/>
    <w:rsid w:val="00D15D5A"/>
    <w:rsid w:val="00D332C1"/>
    <w:rsid w:val="00D34256"/>
    <w:rsid w:val="00D36B3D"/>
    <w:rsid w:val="00D411D3"/>
    <w:rsid w:val="00D44055"/>
    <w:rsid w:val="00D46ADE"/>
    <w:rsid w:val="00D518A9"/>
    <w:rsid w:val="00D61BD5"/>
    <w:rsid w:val="00D670EE"/>
    <w:rsid w:val="00D71CA4"/>
    <w:rsid w:val="00D846D8"/>
    <w:rsid w:val="00D91501"/>
    <w:rsid w:val="00D947EB"/>
    <w:rsid w:val="00DA4894"/>
    <w:rsid w:val="00DB11BC"/>
    <w:rsid w:val="00DB38CB"/>
    <w:rsid w:val="00DC4296"/>
    <w:rsid w:val="00DD646B"/>
    <w:rsid w:val="00DE1064"/>
    <w:rsid w:val="00DE25D1"/>
    <w:rsid w:val="00DE465C"/>
    <w:rsid w:val="00DF05EB"/>
    <w:rsid w:val="00DF10EE"/>
    <w:rsid w:val="00DF7F19"/>
    <w:rsid w:val="00E02449"/>
    <w:rsid w:val="00E02518"/>
    <w:rsid w:val="00E027F5"/>
    <w:rsid w:val="00E02D24"/>
    <w:rsid w:val="00E04BCC"/>
    <w:rsid w:val="00E050D7"/>
    <w:rsid w:val="00E11578"/>
    <w:rsid w:val="00E11C60"/>
    <w:rsid w:val="00E11FBB"/>
    <w:rsid w:val="00E22157"/>
    <w:rsid w:val="00E3728C"/>
    <w:rsid w:val="00E37D29"/>
    <w:rsid w:val="00E414FA"/>
    <w:rsid w:val="00E55372"/>
    <w:rsid w:val="00E56734"/>
    <w:rsid w:val="00E573EB"/>
    <w:rsid w:val="00E72728"/>
    <w:rsid w:val="00E74DA0"/>
    <w:rsid w:val="00E761C3"/>
    <w:rsid w:val="00E7792A"/>
    <w:rsid w:val="00E80646"/>
    <w:rsid w:val="00E91ACA"/>
    <w:rsid w:val="00E92649"/>
    <w:rsid w:val="00E9582B"/>
    <w:rsid w:val="00EA5D8C"/>
    <w:rsid w:val="00EB0753"/>
    <w:rsid w:val="00EC0073"/>
    <w:rsid w:val="00EC01DE"/>
    <w:rsid w:val="00EC2C3F"/>
    <w:rsid w:val="00EE0F42"/>
    <w:rsid w:val="00EE11D6"/>
    <w:rsid w:val="00EE5767"/>
    <w:rsid w:val="00EE58E6"/>
    <w:rsid w:val="00EE6AC9"/>
    <w:rsid w:val="00EF0A74"/>
    <w:rsid w:val="00EF46D6"/>
    <w:rsid w:val="00EF4F1A"/>
    <w:rsid w:val="00F03A33"/>
    <w:rsid w:val="00F0654E"/>
    <w:rsid w:val="00F11886"/>
    <w:rsid w:val="00F13129"/>
    <w:rsid w:val="00F1621D"/>
    <w:rsid w:val="00F16C4D"/>
    <w:rsid w:val="00F211FF"/>
    <w:rsid w:val="00F25B15"/>
    <w:rsid w:val="00F25F33"/>
    <w:rsid w:val="00F26F0C"/>
    <w:rsid w:val="00F378D9"/>
    <w:rsid w:val="00F40634"/>
    <w:rsid w:val="00F41066"/>
    <w:rsid w:val="00F425C3"/>
    <w:rsid w:val="00F443DA"/>
    <w:rsid w:val="00F46FBD"/>
    <w:rsid w:val="00F61CD4"/>
    <w:rsid w:val="00F801FC"/>
    <w:rsid w:val="00F8478F"/>
    <w:rsid w:val="00F85BBE"/>
    <w:rsid w:val="00F85FB4"/>
    <w:rsid w:val="00F92C20"/>
    <w:rsid w:val="00F9392B"/>
    <w:rsid w:val="00F946D1"/>
    <w:rsid w:val="00F9583B"/>
    <w:rsid w:val="00F96419"/>
    <w:rsid w:val="00FA2B9B"/>
    <w:rsid w:val="00FA7FF3"/>
    <w:rsid w:val="00FB4488"/>
    <w:rsid w:val="00FB7AAC"/>
    <w:rsid w:val="00FC5F09"/>
    <w:rsid w:val="00FC6CB1"/>
    <w:rsid w:val="00FD157F"/>
    <w:rsid w:val="00FD4176"/>
    <w:rsid w:val="00FD485D"/>
    <w:rsid w:val="00FD4BA7"/>
    <w:rsid w:val="00FE08B5"/>
    <w:rsid w:val="00FF0FC5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2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2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2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13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5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7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86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41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0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1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 Thompson (Tokay High)</dc:creator>
  <cp:lastModifiedBy>Savina Thompson (Tokay High)</cp:lastModifiedBy>
  <cp:revision>1</cp:revision>
  <dcterms:created xsi:type="dcterms:W3CDTF">2017-10-17T22:37:00Z</dcterms:created>
  <dcterms:modified xsi:type="dcterms:W3CDTF">2017-10-17T22:52:00Z</dcterms:modified>
</cp:coreProperties>
</file>